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B3" w:rsidRPr="00410880" w:rsidRDefault="0036617C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8752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  <w:t xml:space="preserve"> </w:t>
      </w:r>
      <w:r w:rsidRPr="00410880">
        <w:rPr>
          <w:i w:val="0"/>
          <w:sz w:val="26"/>
        </w:rPr>
        <w:tab/>
      </w:r>
      <w:r w:rsidRPr="00410880">
        <w:rPr>
          <w:b/>
          <w:i w:val="0"/>
        </w:rPr>
        <w:t>Catholic Theological Institute</w:t>
      </w:r>
    </w:p>
    <w:p w:rsidR="002123B3" w:rsidRPr="00410880" w:rsidRDefault="00287A26">
      <w:pPr>
        <w:pStyle w:val="BodyText"/>
        <w:jc w:val="left"/>
        <w:rPr>
          <w:b/>
        </w:rPr>
      </w:pPr>
      <w:r w:rsidRPr="00410880"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3FF7E932" wp14:editId="24B9F297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7C">
        <w:rPr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7728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  <w:t xml:space="preserve"> </w:t>
      </w:r>
      <w:r w:rsidR="002123B3" w:rsidRPr="00410880">
        <w:rPr>
          <w:b/>
          <w:i w:val="0"/>
        </w:rPr>
        <w:tab/>
        <w:t>Office of the Dean of Studies</w:t>
      </w:r>
    </w:p>
    <w:p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             </w:t>
      </w:r>
      <w:r w:rsidRPr="00410880">
        <w:rPr>
          <w:b/>
          <w:i w:val="0"/>
        </w:rPr>
        <w:tab/>
        <w:t>PO Box 2556</w:t>
      </w:r>
      <w:r w:rsidR="00D87F0C" w:rsidRPr="00410880">
        <w:rPr>
          <w:b/>
          <w:i w:val="0"/>
        </w:rPr>
        <w:t>; Boroko NCD 111</w:t>
      </w:r>
    </w:p>
    <w:p w:rsidR="00D87F0C" w:rsidRPr="00410880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410880">
        <w:rPr>
          <w:b/>
          <w:i w:val="0"/>
        </w:rPr>
        <w:t xml:space="preserve">                    </w:t>
      </w:r>
      <w:r w:rsidRPr="00410880">
        <w:rPr>
          <w:b/>
          <w:i w:val="0"/>
        </w:rPr>
        <w:tab/>
      </w:r>
      <w:r w:rsidR="00D87F0C" w:rsidRPr="00410880">
        <w:rPr>
          <w:b/>
          <w:i w:val="0"/>
        </w:rPr>
        <w:t>PAPUA NEW GUINEA</w:t>
      </w:r>
    </w:p>
    <w:p w:rsidR="002123B3" w:rsidRPr="00410880" w:rsidRDefault="008310DE">
      <w:pPr>
        <w:pStyle w:val="BodyText"/>
        <w:ind w:right="-619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Phone: </w:t>
      </w:r>
      <w:r w:rsidR="0036617C">
        <w:rPr>
          <w:b/>
          <w:i w:val="0"/>
        </w:rPr>
        <w:t>340-4822</w:t>
      </w:r>
      <w:r w:rsidR="00D87F0C" w:rsidRPr="00410880">
        <w:rPr>
          <w:b/>
          <w:i w:val="0"/>
        </w:rPr>
        <w:t xml:space="preserve">  </w:t>
      </w:r>
    </w:p>
    <w:p w:rsidR="002123B3" w:rsidRPr="00410880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410880">
        <w:rPr>
          <w:b/>
          <w:i w:val="0"/>
        </w:rPr>
        <w:t xml:space="preserve">E-mail: </w:t>
      </w:r>
      <w:r w:rsidR="00202C87" w:rsidRPr="00410880">
        <w:rPr>
          <w:b/>
          <w:i w:val="0"/>
        </w:rPr>
        <w:t>dean</w:t>
      </w:r>
      <w:r w:rsidR="00C03AF0" w:rsidRPr="00410880">
        <w:rPr>
          <w:b/>
          <w:i w:val="0"/>
        </w:rPr>
        <w:t>atcti@gmail.com</w:t>
      </w:r>
      <w:r w:rsidR="00202C87" w:rsidRPr="00410880">
        <w:rPr>
          <w:b/>
          <w:i w:val="0"/>
        </w:rPr>
        <w:t xml:space="preserve"> </w:t>
      </w:r>
    </w:p>
    <w:p w:rsidR="00202C87" w:rsidRPr="00410880" w:rsidRDefault="00202C87" w:rsidP="00F70F04">
      <w:pPr>
        <w:pStyle w:val="BodyText"/>
        <w:ind w:right="-1044"/>
        <w:rPr>
          <w:i w:val="0"/>
          <w:sz w:val="20"/>
        </w:rPr>
      </w:pPr>
    </w:p>
    <w:p w:rsidR="00F70F04" w:rsidRPr="00410880" w:rsidRDefault="0063305A" w:rsidP="00F70F04">
      <w:pPr>
        <w:pStyle w:val="BodyText"/>
        <w:ind w:right="-1044"/>
        <w:rPr>
          <w:b/>
          <w:i w:val="0"/>
          <w:szCs w:val="24"/>
        </w:rPr>
      </w:pPr>
      <w:r w:rsidRPr="00410880">
        <w:rPr>
          <w:b/>
          <w:i w:val="0"/>
          <w:szCs w:val="24"/>
        </w:rPr>
        <w:t>EXTERNAL</w:t>
      </w:r>
      <w:r w:rsidR="00F70F04" w:rsidRPr="00410880">
        <w:rPr>
          <w:b/>
          <w:i w:val="0"/>
          <w:szCs w:val="24"/>
        </w:rPr>
        <w:t xml:space="preserve"> STUDE</w:t>
      </w:r>
      <w:r w:rsidR="00055DD4" w:rsidRPr="00410880">
        <w:rPr>
          <w:b/>
          <w:i w:val="0"/>
          <w:szCs w:val="24"/>
        </w:rPr>
        <w:t>NT ENROLMENT</w:t>
      </w:r>
      <w:r w:rsidR="00F70F04" w:rsidRPr="00410880">
        <w:rPr>
          <w:b/>
          <w:i w:val="0"/>
          <w:szCs w:val="24"/>
        </w:rPr>
        <w:t xml:space="preserve"> FORM</w:t>
      </w:r>
    </w:p>
    <w:p w:rsidR="00F70F04" w:rsidRPr="00410880" w:rsidRDefault="00F70F04" w:rsidP="00F70F04">
      <w:pPr>
        <w:pStyle w:val="BodyText"/>
        <w:ind w:right="-1044"/>
        <w:rPr>
          <w:sz w:val="20"/>
        </w:rPr>
      </w:pPr>
    </w:p>
    <w:p w:rsidR="00F70F04" w:rsidRPr="00410880" w:rsidRDefault="00F70F04" w:rsidP="00F70F04">
      <w:pPr>
        <w:pStyle w:val="BodyText"/>
        <w:ind w:right="-1044"/>
        <w:rPr>
          <w:sz w:val="20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SURNAME</w:t>
      </w:r>
      <w:proofErr w:type="gramStart"/>
      <w:r w:rsidRPr="00410880">
        <w:rPr>
          <w:sz w:val="22"/>
          <w:szCs w:val="22"/>
        </w:rPr>
        <w:t>:</w:t>
      </w:r>
      <w:r w:rsidRPr="00410880">
        <w:rPr>
          <w:sz w:val="22"/>
          <w:szCs w:val="22"/>
        </w:rPr>
        <w:tab/>
        <w:t>…………………………</w:t>
      </w:r>
      <w:proofErr w:type="gramEnd"/>
      <w:r w:rsidR="00B8289A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GIVEN NAMES: ………………</w:t>
      </w:r>
      <w:r w:rsidR="00B8289A" w:rsidRPr="00410880">
        <w:rPr>
          <w:sz w:val="22"/>
          <w:szCs w:val="22"/>
        </w:rPr>
        <w:t>…</w:t>
      </w:r>
      <w:r w:rsidRPr="00410880">
        <w:rPr>
          <w:sz w:val="22"/>
          <w:szCs w:val="22"/>
        </w:rPr>
        <w:t>……</w:t>
      </w:r>
      <w:r w:rsidR="00B8289A" w:rsidRPr="00410880">
        <w:rPr>
          <w:sz w:val="22"/>
          <w:szCs w:val="22"/>
        </w:rPr>
        <w:t xml:space="preserve">   </w:t>
      </w:r>
      <w:r w:rsidRPr="00410880">
        <w:rPr>
          <w:sz w:val="22"/>
          <w:szCs w:val="22"/>
        </w:rPr>
        <w:t>…………</w:t>
      </w:r>
      <w:r w:rsidR="00B8289A" w:rsidRPr="00410880">
        <w:rPr>
          <w:sz w:val="22"/>
          <w:szCs w:val="22"/>
        </w:rPr>
        <w:t>…….</w:t>
      </w:r>
      <w:r w:rsidRPr="00410880">
        <w:rPr>
          <w:sz w:val="22"/>
          <w:szCs w:val="22"/>
        </w:rPr>
        <w:t>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NATIONALITY</w:t>
      </w:r>
      <w:proofErr w:type="gramStart"/>
      <w:r w:rsidRPr="00410880">
        <w:rPr>
          <w:sz w:val="22"/>
          <w:szCs w:val="22"/>
        </w:rPr>
        <w:t>:………………………………………</w:t>
      </w:r>
      <w:proofErr w:type="gramEnd"/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PROVINCE: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VILLAGE: ……………………………………………..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DATE OF BIRTH ………</w:t>
      </w:r>
      <w:proofErr w:type="gramStart"/>
      <w:r w:rsidRPr="00410880">
        <w:rPr>
          <w:sz w:val="22"/>
          <w:szCs w:val="22"/>
        </w:rPr>
        <w:t>./</w:t>
      </w:r>
      <w:proofErr w:type="gramEnd"/>
      <w:r w:rsidRPr="00410880">
        <w:rPr>
          <w:sz w:val="22"/>
          <w:szCs w:val="22"/>
        </w:rPr>
        <w:t>…………/…………</w:t>
      </w:r>
      <w:r w:rsidRPr="00410880">
        <w:rPr>
          <w:sz w:val="22"/>
          <w:szCs w:val="22"/>
        </w:rPr>
        <w:tab/>
      </w:r>
    </w:p>
    <w:p w:rsidR="00F70F04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  <w:t xml:space="preserve">       </w:t>
      </w:r>
      <w:r w:rsidRPr="00410880">
        <w:rPr>
          <w:sz w:val="22"/>
          <w:szCs w:val="22"/>
        </w:rPr>
        <w:t>Day / Month / Year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 xml:space="preserve">MARRIED/SINGLE </w:t>
      </w:r>
      <w:r w:rsidRPr="00410880">
        <w:rPr>
          <w:i w:val="0"/>
          <w:sz w:val="22"/>
          <w:szCs w:val="22"/>
        </w:rPr>
        <w:t xml:space="preserve">………………………………….  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DEPENDENTS ……………………………….. ……………………………………………………..</w:t>
      </w: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RELIGION …………………………</w:t>
      </w:r>
      <w:r w:rsidR="00F70F04" w:rsidRPr="00410880">
        <w:rPr>
          <w:sz w:val="22"/>
          <w:szCs w:val="22"/>
        </w:rPr>
        <w:t>NAME OF YOUR PARISH</w:t>
      </w:r>
      <w:r w:rsidRPr="00410880">
        <w:rPr>
          <w:sz w:val="22"/>
          <w:szCs w:val="22"/>
        </w:rPr>
        <w:t>/CHURCH: …………………………………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MAILING ADDRESS</w:t>
      </w:r>
      <w:r w:rsidR="00F70F04" w:rsidRPr="00410880">
        <w:rPr>
          <w:sz w:val="22"/>
          <w:szCs w:val="22"/>
        </w:rPr>
        <w:t xml:space="preserve"> ………………………………….</w:t>
      </w:r>
      <w:r w:rsidRPr="00410880">
        <w:rPr>
          <w:sz w:val="22"/>
          <w:szCs w:val="22"/>
        </w:rPr>
        <w:t xml:space="preserve"> …………………………………………………………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TELEPHONE:</w:t>
      </w:r>
      <w:r w:rsidRPr="00410880">
        <w:rPr>
          <w:i w:val="0"/>
          <w:sz w:val="22"/>
          <w:szCs w:val="22"/>
        </w:rPr>
        <w:t xml:space="preserve"> </w:t>
      </w:r>
      <w:r w:rsidR="00D314E4" w:rsidRPr="00410880">
        <w:rPr>
          <w:i w:val="0"/>
          <w:sz w:val="22"/>
          <w:szCs w:val="22"/>
        </w:rPr>
        <w:t>Mobile</w:t>
      </w:r>
      <w:r w:rsidR="001458F7" w:rsidRPr="00410880">
        <w:rPr>
          <w:i w:val="0"/>
          <w:sz w:val="22"/>
          <w:szCs w:val="22"/>
        </w:rPr>
        <w:t>1</w:t>
      </w:r>
      <w:r w:rsidR="00D314E4" w:rsidRPr="00410880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………………………  Mobile 2 …………………….. Work</w:t>
      </w:r>
      <w:r w:rsidR="00D314E4" w:rsidRPr="00410880">
        <w:rPr>
          <w:i w:val="0"/>
          <w:sz w:val="22"/>
          <w:szCs w:val="22"/>
        </w:rPr>
        <w:t xml:space="preserve"> 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E-MAIL: ……………………………………………………………………………..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Are You Employed? ……………………</w:t>
      </w:r>
      <w:r w:rsidRPr="00410880">
        <w:rPr>
          <w:sz w:val="22"/>
          <w:szCs w:val="22"/>
        </w:rPr>
        <w:tab/>
        <w:t>Where …………………………………………………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Employer Contact Information ……………………………………………………………………………..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b/>
          <w:sz w:val="22"/>
          <w:szCs w:val="22"/>
        </w:rPr>
        <w:t>ACADEMIC ATTAINMENT</w:t>
      </w:r>
      <w:r w:rsidRPr="00410880">
        <w:rPr>
          <w:sz w:val="22"/>
          <w:szCs w:val="22"/>
        </w:rPr>
        <w:t xml:space="preserve"> (</w:t>
      </w:r>
      <w:r w:rsidR="001458F7" w:rsidRPr="00410880">
        <w:rPr>
          <w:sz w:val="22"/>
          <w:szCs w:val="22"/>
        </w:rPr>
        <w:t xml:space="preserve">Start with </w:t>
      </w:r>
      <w:r w:rsidR="0092594B" w:rsidRPr="00410880">
        <w:rPr>
          <w:sz w:val="22"/>
          <w:szCs w:val="22"/>
        </w:rPr>
        <w:t>Grade 12</w:t>
      </w:r>
      <w:r w:rsidRPr="00410880">
        <w:rPr>
          <w:sz w:val="22"/>
          <w:szCs w:val="22"/>
        </w:rPr>
        <w:t>)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1458F7" w:rsidP="00964106">
            <w:pPr>
              <w:pStyle w:val="BodyText"/>
              <w:ind w:right="-1044"/>
              <w:jc w:val="left"/>
              <w:rPr>
                <w:b/>
                <w:i w:val="0"/>
                <w:sz w:val="22"/>
                <w:szCs w:val="22"/>
              </w:rPr>
            </w:pPr>
            <w:r w:rsidRPr="00410880">
              <w:rPr>
                <w:b/>
                <w:i w:val="0"/>
                <w:sz w:val="22"/>
                <w:szCs w:val="22"/>
              </w:rPr>
              <w:t>School/University</w:t>
            </w: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ACADEMIC QUALIFICATION</w:t>
            </w: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70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54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:rsidTr="00964106">
        <w:trPr>
          <w:trHeight w:val="286"/>
        </w:trPr>
        <w:tc>
          <w:tcPr>
            <w:tcW w:w="166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:rsidR="00D87F0C" w:rsidRPr="00410880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Note: Photocopies of Grade 12 records and all additional academic qualifications must be submitted.</w:t>
      </w:r>
      <w:r w:rsidR="00F70F04" w:rsidRPr="00410880">
        <w:rPr>
          <w:sz w:val="22"/>
          <w:szCs w:val="22"/>
        </w:rPr>
        <w:t xml:space="preserve"> </w:t>
      </w:r>
    </w:p>
    <w:p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What Languages do you speak or read? ________________________________________________</w:t>
      </w: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Please write a short essay explaining why you wish to study at Catholic Theological Institute</w:t>
      </w:r>
      <w:r w:rsidRPr="00410880">
        <w:rPr>
          <w:i w:val="0"/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B8289A" w:rsidRPr="00410880" w:rsidRDefault="0036617C" w:rsidP="00F70F04">
      <w:pPr>
        <w:pStyle w:val="BodyText"/>
        <w:ind w:right="-1044"/>
        <w:jc w:val="left"/>
        <w:rPr>
          <w:sz w:val="22"/>
          <w:szCs w:val="22"/>
        </w:rPr>
      </w:pPr>
      <w:r>
        <w:rPr>
          <w:sz w:val="22"/>
          <w:szCs w:val="22"/>
        </w:rPr>
        <w:t>Explain who</w:t>
      </w:r>
      <w:r w:rsidR="00AF3306" w:rsidRPr="00410880">
        <w:rPr>
          <w:sz w:val="22"/>
          <w:szCs w:val="22"/>
        </w:rPr>
        <w:t xml:space="preserve"> will pay your tuition fees, where you will live, how you will provide for yourself.</w:t>
      </w:r>
      <w:r w:rsidR="00156BB7" w:rsidRPr="00410880">
        <w:rPr>
          <w:sz w:val="22"/>
          <w:szCs w:val="22"/>
        </w:rPr>
        <w:t xml:space="preserve">  </w:t>
      </w:r>
      <w:r w:rsidR="00156BB7" w:rsidRPr="0036617C">
        <w:rPr>
          <w:sz w:val="22"/>
          <w:szCs w:val="22"/>
          <w:u w:val="single"/>
        </w:rPr>
        <w:t>Please provide a le</w:t>
      </w:r>
      <w:r w:rsidR="00410880" w:rsidRPr="0036617C">
        <w:rPr>
          <w:sz w:val="22"/>
          <w:szCs w:val="22"/>
          <w:u w:val="single"/>
        </w:rPr>
        <w:t>tter from a sponsor</w:t>
      </w:r>
      <w:r w:rsidR="00156BB7" w:rsidRPr="00410880">
        <w:rPr>
          <w:sz w:val="22"/>
          <w:szCs w:val="22"/>
        </w:rPr>
        <w:t>.</w:t>
      </w: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Have you been a seminarian before?  If yes, please tell us which order or diocese sponsored you and why you left.</w:t>
      </w:r>
      <w:r w:rsidRPr="00410880">
        <w:rPr>
          <w:i w:val="0"/>
          <w:sz w:val="22"/>
          <w:szCs w:val="22"/>
        </w:rPr>
        <w:t xml:space="preserve"> </w:t>
      </w:r>
      <w:r w:rsidRPr="00410880">
        <w:rPr>
          <w:sz w:val="22"/>
          <w:szCs w:val="22"/>
        </w:rPr>
        <w:t>Or if you are a seminarian or ordained minister in another denomination, please tell us.</w:t>
      </w: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:rsid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Catholic applicants need a letter from a Catholic authority that recommends the applicant for study at CTI</w:t>
      </w:r>
      <w:r w:rsidR="00D314E4" w:rsidRPr="00410880">
        <w:rPr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 </w:t>
      </w:r>
    </w:p>
    <w:p w:rsid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B. Non-Catholic applicants need both a letter from a Catholic authority that </w:t>
      </w:r>
      <w:r w:rsidRPr="0036617C">
        <w:rPr>
          <w:i w:val="0"/>
          <w:sz w:val="22"/>
          <w:szCs w:val="22"/>
        </w:rPr>
        <w:t>guarantee</w:t>
      </w:r>
      <w:r>
        <w:rPr>
          <w:i w:val="0"/>
          <w:sz w:val="22"/>
          <w:szCs w:val="22"/>
        </w:rPr>
        <w:t>s the applicant’s moral character</w:t>
      </w:r>
      <w:r w:rsidRPr="0036617C">
        <w:rPr>
          <w:i w:val="0"/>
          <w:sz w:val="22"/>
          <w:szCs w:val="22"/>
        </w:rPr>
        <w:t xml:space="preserve"> and goodwill toward the </w:t>
      </w:r>
      <w:r>
        <w:rPr>
          <w:i w:val="0"/>
          <w:sz w:val="22"/>
          <w:szCs w:val="22"/>
        </w:rPr>
        <w:t xml:space="preserve">Catholic </w:t>
      </w:r>
      <w:r w:rsidRPr="0036617C">
        <w:rPr>
          <w:i w:val="0"/>
          <w:sz w:val="22"/>
          <w:szCs w:val="22"/>
        </w:rPr>
        <w:t>Church</w:t>
      </w:r>
      <w:r>
        <w:rPr>
          <w:i w:val="0"/>
          <w:sz w:val="22"/>
          <w:szCs w:val="22"/>
        </w:rPr>
        <w:t xml:space="preserve"> and a letter from an authority in their own church that recommends the applicant for study at CTI.  </w:t>
      </w:r>
    </w:p>
    <w:p w:rsid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C. If an applicant is not a member of any </w:t>
      </w:r>
      <w:proofErr w:type="gramStart"/>
      <w:r>
        <w:rPr>
          <w:i w:val="0"/>
          <w:sz w:val="22"/>
          <w:szCs w:val="22"/>
        </w:rPr>
        <w:t>church,</w:t>
      </w:r>
      <w:proofErr w:type="gramEnd"/>
      <w:r>
        <w:rPr>
          <w:i w:val="0"/>
          <w:sz w:val="22"/>
          <w:szCs w:val="22"/>
        </w:rPr>
        <w:t xml:space="preserve"> the applicant needs a letter from a Catholic authority and a letter from a community leader or a</w:t>
      </w:r>
      <w:r>
        <w:rPr>
          <w:i w:val="0"/>
          <w:sz w:val="22"/>
          <w:szCs w:val="22"/>
        </w:rPr>
        <w:t xml:space="preserve"> former teacher</w:t>
      </w:r>
      <w:r>
        <w:rPr>
          <w:i w:val="0"/>
          <w:sz w:val="22"/>
          <w:szCs w:val="22"/>
        </w:rPr>
        <w:t xml:space="preserve">.  </w:t>
      </w:r>
    </w:p>
    <w:p w:rsidR="00D314E4" w:rsidRP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proofErr w:type="gramStart"/>
      <w:r w:rsidRPr="0036617C">
        <w:rPr>
          <w:i w:val="0"/>
          <w:sz w:val="22"/>
          <w:szCs w:val="22"/>
          <w:u w:val="single"/>
        </w:rPr>
        <w:t>These letter</w:t>
      </w:r>
      <w:proofErr w:type="gramEnd"/>
      <w:r w:rsidRPr="0036617C">
        <w:rPr>
          <w:i w:val="0"/>
          <w:sz w:val="22"/>
          <w:szCs w:val="22"/>
          <w:u w:val="single"/>
        </w:rPr>
        <w:t xml:space="preserve"> cannot be general recommendations; they need to be for studying at CTI.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Signature</w:t>
      </w:r>
      <w:proofErr w:type="gramStart"/>
      <w:r w:rsidRPr="00410880">
        <w:rPr>
          <w:sz w:val="22"/>
          <w:szCs w:val="22"/>
        </w:rPr>
        <w:t>:………………………………………………</w:t>
      </w:r>
      <w:proofErr w:type="gramEnd"/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  <w:t>Date: …………………………………………</w:t>
      </w:r>
    </w:p>
    <w:p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:rsidR="00AF3306" w:rsidRPr="00410880" w:rsidRDefault="0088609F" w:rsidP="0036617C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b/>
          <w:i w:val="0"/>
          <w:sz w:val="22"/>
          <w:szCs w:val="22"/>
        </w:rPr>
        <w:t>NOTE: CTI does not offer any transportation, accommodation, or meals to external students.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Program and Enrollment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p w:rsidR="00156BB7" w:rsidRPr="00410880" w:rsidRDefault="006709D5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Starting in 2019</w:t>
      </w:r>
      <w:r w:rsidR="00E528F6" w:rsidRPr="00410880">
        <w:rPr>
          <w:i w:val="0"/>
          <w:sz w:val="22"/>
          <w:szCs w:val="22"/>
        </w:rPr>
        <w:t>, CTI runs a two-year philosophy program and a four-year theology program.  A student must have previously completed philosophical studies or a religious studies program with a philosophy component in order to be eligible for the theology program.</w:t>
      </w:r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philosophy program can be completed at a higher or lower level, depending on the ability and interest of the student.  </w:t>
      </w:r>
      <w:r w:rsidR="00287A26" w:rsidRPr="00410880">
        <w:rPr>
          <w:i w:val="0"/>
          <w:sz w:val="22"/>
          <w:szCs w:val="22"/>
        </w:rPr>
        <w:t xml:space="preserve">All students start out taking the Diploma in Philosophy and then may move into the Diploma in Philosophical Studies in the second year.  </w:t>
      </w:r>
      <w:r w:rsidRPr="00410880">
        <w:rPr>
          <w:i w:val="0"/>
          <w:sz w:val="22"/>
          <w:szCs w:val="22"/>
        </w:rPr>
        <w:t>The theology program is of</w:t>
      </w:r>
      <w:r w:rsidR="00287A26" w:rsidRPr="00410880">
        <w:rPr>
          <w:i w:val="0"/>
          <w:sz w:val="22"/>
          <w:szCs w:val="22"/>
        </w:rPr>
        <w:t>fered at three different levels.  The Dean will enroll the student at one of the levels</w:t>
      </w:r>
      <w:r w:rsidRPr="00410880">
        <w:rPr>
          <w:i w:val="0"/>
          <w:sz w:val="22"/>
          <w:szCs w:val="22"/>
        </w:rPr>
        <w:t xml:space="preserve"> depending on the ability and interest of the student.  A student must have completed our Diploma in Philosophy</w:t>
      </w:r>
      <w:r w:rsidR="00287A26" w:rsidRPr="00410880">
        <w:rPr>
          <w:i w:val="0"/>
          <w:sz w:val="22"/>
          <w:szCs w:val="22"/>
        </w:rPr>
        <w:t xml:space="preserve"> or a similarly rigorous program in order</w:t>
      </w:r>
      <w:r w:rsidRPr="00410880">
        <w:rPr>
          <w:i w:val="0"/>
          <w:sz w:val="22"/>
          <w:szCs w:val="22"/>
        </w:rPr>
        <w:t xml:space="preserve"> to be eligible for the </w:t>
      </w:r>
      <w:r w:rsidR="00287A26" w:rsidRPr="00410880">
        <w:rPr>
          <w:i w:val="0"/>
          <w:sz w:val="22"/>
          <w:szCs w:val="22"/>
        </w:rPr>
        <w:t>Bachelor in Sacred Theology</w:t>
      </w:r>
      <w:r w:rsidRPr="00410880">
        <w:rPr>
          <w:i w:val="0"/>
          <w:sz w:val="22"/>
          <w:szCs w:val="22"/>
        </w:rPr>
        <w:t>.</w:t>
      </w:r>
    </w:p>
    <w:p w:rsidR="00E528F6" w:rsidRDefault="00410880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>CTI is registered</w:t>
      </w:r>
      <w:r w:rsidR="00E528F6" w:rsidRPr="00410880">
        <w:rPr>
          <w:i w:val="0"/>
          <w:sz w:val="22"/>
          <w:szCs w:val="22"/>
        </w:rPr>
        <w:t xml:space="preserve"> with the PNG Department of Higher Education, Research, Science, a</w:t>
      </w:r>
      <w:r>
        <w:rPr>
          <w:i w:val="0"/>
          <w:sz w:val="22"/>
          <w:szCs w:val="22"/>
        </w:rPr>
        <w:t xml:space="preserve">nd Technology (DHERST) and is </w:t>
      </w:r>
      <w:r w:rsidR="00E528F6" w:rsidRPr="00410880">
        <w:rPr>
          <w:i w:val="0"/>
          <w:sz w:val="22"/>
          <w:szCs w:val="22"/>
        </w:rPr>
        <w:t>accredit</w:t>
      </w:r>
      <w:r>
        <w:rPr>
          <w:i w:val="0"/>
          <w:sz w:val="22"/>
          <w:szCs w:val="22"/>
        </w:rPr>
        <w:t>ing</w:t>
      </w:r>
      <w:r w:rsidR="00E528F6" w:rsidRPr="00410880">
        <w:rPr>
          <w:i w:val="0"/>
          <w:sz w:val="22"/>
          <w:szCs w:val="22"/>
        </w:rPr>
        <w:t xml:space="preserve"> its academi</w:t>
      </w:r>
      <w:r>
        <w:rPr>
          <w:i w:val="0"/>
          <w:sz w:val="22"/>
          <w:szCs w:val="22"/>
        </w:rPr>
        <w:t>c programs with DHERST</w:t>
      </w:r>
      <w:r w:rsidR="00E528F6" w:rsidRPr="00410880">
        <w:rPr>
          <w:i w:val="0"/>
          <w:sz w:val="22"/>
          <w:szCs w:val="22"/>
        </w:rPr>
        <w:t xml:space="preserve">.  CTI is also in the process of affiliating with the Pontifical and Royal University of Santo Tomas (UST) in the Philippines.  Once affiliation is complete, the </w:t>
      </w:r>
      <w:r w:rsidR="00287A26" w:rsidRPr="00410880">
        <w:rPr>
          <w:i w:val="0"/>
          <w:sz w:val="22"/>
          <w:szCs w:val="22"/>
        </w:rPr>
        <w:t>Bachelor in Sacred Theology</w:t>
      </w:r>
      <w:r w:rsidR="00E528F6" w:rsidRPr="00410880">
        <w:rPr>
          <w:i w:val="0"/>
          <w:sz w:val="22"/>
          <w:szCs w:val="22"/>
        </w:rPr>
        <w:t xml:space="preserve"> will be co-awarded by CTI and UST</w:t>
      </w:r>
      <w:r w:rsidR="0036617C">
        <w:rPr>
          <w:i w:val="0"/>
          <w:sz w:val="22"/>
          <w:szCs w:val="22"/>
        </w:rPr>
        <w:t xml:space="preserve"> to Catholic students</w:t>
      </w:r>
      <w:r w:rsidR="00E528F6" w:rsidRPr="00410880">
        <w:rPr>
          <w:i w:val="0"/>
          <w:sz w:val="22"/>
          <w:szCs w:val="22"/>
        </w:rPr>
        <w:t>.</w:t>
      </w:r>
      <w:r w:rsidR="0036617C">
        <w:rPr>
          <w:i w:val="0"/>
          <w:sz w:val="22"/>
          <w:szCs w:val="22"/>
        </w:rPr>
        <w:t xml:space="preserve">  Non-Catholic students who complete the requirement for the STB with receive a Bachelor of Theology – Research.</w:t>
      </w:r>
    </w:p>
    <w:p w:rsidR="0036617C" w:rsidRPr="00410880" w:rsidRDefault="0036617C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Starting in 2021, CTI is offering a Bachelor in Christian Studies which is about two years of philosophical studies with two years of theological studies and the writing of a research paper.  This award is especially designed for external students.  </w:t>
      </w:r>
      <w:bookmarkStart w:id="0" w:name="_GoBack"/>
      <w:bookmarkEnd w:id="0"/>
    </w:p>
    <w:p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your expected enrollment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Full-time (12-16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Part-time (3-9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Casua</w:t>
      </w:r>
      <w:r w:rsidR="0036617C">
        <w:rPr>
          <w:i w:val="0"/>
          <w:sz w:val="22"/>
          <w:szCs w:val="22"/>
        </w:rPr>
        <w:t>l – study is for self-enrichment only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the program you are applying for: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410880">
        <w:rPr>
          <w:i w:val="0"/>
          <w:sz w:val="22"/>
          <w:szCs w:val="22"/>
          <w:u w:val="single"/>
        </w:rPr>
        <w:t>For students with no previous training in philosophy or religious studies:</w:t>
      </w: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Certificate in Philosophy – 45 credits </w:t>
      </w:r>
      <w:r w:rsidR="00E528F6" w:rsidRPr="00410880">
        <w:rPr>
          <w:i w:val="0"/>
          <w:sz w:val="22"/>
          <w:szCs w:val="22"/>
        </w:rPr>
        <w:t>[Meant to be completed part-time over two years]</w:t>
      </w:r>
    </w:p>
    <w:p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410880" w:rsidRP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Certificate in Christian Studies – 40 credits [Meant to be completed part-time over two years]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Philosophical Studies – 80 credits over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Philosophy – 90 credits over 2 years of full-time study, learning Latin, research paper</w:t>
      </w:r>
    </w:p>
    <w:p w:rsidR="00E528F6" w:rsidRPr="00410880" w:rsidRDefault="00E528F6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410880">
        <w:rPr>
          <w:i w:val="0"/>
          <w:sz w:val="22"/>
          <w:szCs w:val="22"/>
          <w:u w:val="single"/>
        </w:rPr>
        <w:t>For students with at least a diploma in philosophy or religious studies:</w:t>
      </w:r>
    </w:p>
    <w:p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in Theology – 40 credits, 1 year of full 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Theology – 80 credits, 2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in Theology – 120 credits, 3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Associate Degree in Theology – 152 credits,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Theology – 163 credits, language, research paper, 4 years of full-time study</w:t>
      </w: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in Sacred Theology – 180 credits, languages, research paper or thesis, 4 years+ of full-time study</w:t>
      </w:r>
    </w:p>
    <w:p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Self-Enrichment – No Academic Award</w:t>
      </w:r>
    </w:p>
    <w:p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7711E4" w:rsidRPr="00410880" w:rsidRDefault="007711E4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programs may be taken part-time.  After successful completion of one program, you may enroll in the next.  Time limit for completion: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Certificate – four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– seven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– ten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7711E4" w:rsidRPr="00410880" w:rsidRDefault="0002488D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Bachelor – twelve</w:t>
      </w:r>
      <w:r w:rsidR="007711E4" w:rsidRPr="00410880">
        <w:rPr>
          <w:i w:val="0"/>
          <w:sz w:val="22"/>
          <w:szCs w:val="22"/>
        </w:rPr>
        <w:t xml:space="preserve"> years</w:t>
      </w:r>
    </w:p>
    <w:p w:rsidR="006709D5" w:rsidRPr="00410880" w:rsidRDefault="002F1FD9" w:rsidP="006709D5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410880">
        <w:rPr>
          <w:sz w:val="22"/>
          <w:szCs w:val="22"/>
        </w:rPr>
        <w:br w:type="page"/>
      </w:r>
      <w:r w:rsidR="00410880" w:rsidRPr="00410880">
        <w:rPr>
          <w:rFonts w:eastAsiaTheme="minorHAnsi"/>
          <w:sz w:val="24"/>
          <w:szCs w:val="22"/>
        </w:rPr>
        <w:lastRenderedPageBreak/>
        <w:t>2020</w:t>
      </w:r>
      <w:r w:rsidR="006709D5" w:rsidRPr="00410880">
        <w:rPr>
          <w:rFonts w:eastAsiaTheme="minorHAnsi"/>
          <w:sz w:val="24"/>
          <w:szCs w:val="22"/>
        </w:rPr>
        <w:t xml:space="preserve"> Tuition Rates</w:t>
      </w:r>
    </w:p>
    <w:p w:rsidR="006709D5" w:rsidRPr="00410880" w:rsidRDefault="006709D5" w:rsidP="006709D5">
      <w:pPr>
        <w:spacing w:after="200" w:line="276" w:lineRule="auto"/>
        <w:rPr>
          <w:rFonts w:eastAsiaTheme="minorHAnsi"/>
          <w:sz w:val="24"/>
          <w:szCs w:val="22"/>
        </w:rPr>
      </w:pPr>
      <w:r w:rsidRPr="00410880">
        <w:rPr>
          <w:rFonts w:eastAsiaTheme="minorHAnsi"/>
          <w:sz w:val="24"/>
          <w:szCs w:val="22"/>
        </w:rPr>
        <w:t>Tuition per credit point: K 148</w:t>
      </w:r>
      <w:r w:rsidRPr="00410880">
        <w:rPr>
          <w:rFonts w:eastAsiaTheme="minorHAnsi"/>
          <w:sz w:val="24"/>
          <w:szCs w:val="22"/>
        </w:rPr>
        <w:tab/>
        <w:t>Tuition for Pass/Fail or audited credit point: K 74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75"/>
        <w:gridCol w:w="2169"/>
        <w:gridCol w:w="2104"/>
        <w:gridCol w:w="1743"/>
      </w:tblGrid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Academic Program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  <w:szCs w:val="24"/>
              </w:rPr>
              <w:t>Expected Average Credit Load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Tuition per term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Tuition per year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Diploma in Philosophy (</w:t>
            </w:r>
            <w:proofErr w:type="spellStart"/>
            <w:r w:rsidRPr="00410880">
              <w:rPr>
                <w:rFonts w:ascii="Times New Roman" w:hAnsi="Times New Roman" w:cs="Times New Roman"/>
                <w:sz w:val="24"/>
              </w:rPr>
              <w:t>DipPH</w:t>
            </w:r>
            <w:proofErr w:type="spellEnd"/>
            <w:r w:rsidRPr="004108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2200</w:t>
            </w:r>
          </w:p>
        </w:tc>
        <w:tc>
          <w:tcPr>
            <w:tcW w:w="1949" w:type="dxa"/>
          </w:tcPr>
          <w:p w:rsidR="006709D5" w:rsidRPr="00410880" w:rsidRDefault="00410880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660</w:t>
            </w:r>
            <w:r w:rsidR="006709D5" w:rsidRPr="0041088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Diploma in Philosophical Studies (</w:t>
            </w:r>
            <w:proofErr w:type="spellStart"/>
            <w:r w:rsidRPr="00410880">
              <w:rPr>
                <w:rFonts w:ascii="Times New Roman" w:hAnsi="Times New Roman" w:cs="Times New Roman"/>
                <w:sz w:val="24"/>
              </w:rPr>
              <w:t>DipPS</w:t>
            </w:r>
            <w:proofErr w:type="spellEnd"/>
            <w:r w:rsidRPr="004108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1776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5328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</w:rPr>
            </w:pPr>
            <w:r w:rsidRPr="00410880">
              <w:rPr>
                <w:rFonts w:ascii="Times New Roman" w:hAnsi="Times New Roman" w:cs="Times New Roman"/>
              </w:rPr>
              <w:t xml:space="preserve">Certificate in Philosophy 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Varies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Associate Degree in Theology (ADT)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1924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5772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Bachelor of Theology (B.TH)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2072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6216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Bachelor of Sacred Theology (STB)</w:t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2200</w:t>
            </w:r>
          </w:p>
        </w:tc>
        <w:tc>
          <w:tcPr>
            <w:tcW w:w="1949" w:type="dxa"/>
          </w:tcPr>
          <w:p w:rsidR="006709D5" w:rsidRPr="00410880" w:rsidRDefault="00410880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660</w:t>
            </w:r>
            <w:r w:rsidR="006709D5" w:rsidRPr="0041088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709D5" w:rsidRPr="00410880" w:rsidTr="0018420E">
        <w:tc>
          <w:tcPr>
            <w:tcW w:w="3175" w:type="dxa"/>
          </w:tcPr>
          <w:p w:rsidR="006709D5" w:rsidRPr="00410880" w:rsidRDefault="006709D5" w:rsidP="006709D5">
            <w:pPr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Certificate/Diploma/Advanced Diploma in Theology</w:t>
            </w:r>
            <w:r w:rsidRPr="00410880">
              <w:rPr>
                <w:rFonts w:ascii="Times New Roman" w:hAnsi="Times New Roman" w:cs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2437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13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Varies</w:t>
            </w:r>
          </w:p>
        </w:tc>
        <w:tc>
          <w:tcPr>
            <w:tcW w:w="2401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1924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  <w:tc>
          <w:tcPr>
            <w:tcW w:w="1949" w:type="dxa"/>
          </w:tcPr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K 5772</w:t>
            </w:r>
          </w:p>
          <w:p w:rsidR="006709D5" w:rsidRPr="00410880" w:rsidRDefault="006709D5" w:rsidP="006709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880">
              <w:rPr>
                <w:rFonts w:ascii="Times New Roman" w:hAnsi="Times New Roman" w:cs="Times New Roman"/>
                <w:sz w:val="24"/>
              </w:rPr>
              <w:t>By credit point</w:t>
            </w:r>
          </w:p>
        </w:tc>
      </w:tr>
    </w:tbl>
    <w:p w:rsidR="002F1FD9" w:rsidRPr="00410880" w:rsidRDefault="002F1FD9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rFonts w:eastAsia="Calibri"/>
          <w:i w:val="0"/>
          <w:sz w:val="22"/>
          <w:szCs w:val="22"/>
          <w:lang w:val="en-AU"/>
        </w:rPr>
        <w:br/>
      </w:r>
      <w:r w:rsidR="006709D5" w:rsidRPr="00410880">
        <w:rPr>
          <w:rFonts w:eastAsia="Calibri"/>
          <w:i w:val="0"/>
          <w:sz w:val="22"/>
          <w:szCs w:val="22"/>
          <w:lang w:val="en-AU"/>
        </w:rPr>
        <w:tab/>
      </w:r>
      <w:r w:rsidRPr="00410880">
        <w:rPr>
          <w:rFonts w:eastAsia="Calibri"/>
          <w:i w:val="0"/>
          <w:sz w:val="22"/>
          <w:szCs w:val="22"/>
          <w:lang w:val="en-AU"/>
        </w:rPr>
        <w:t>Full enrolment is considered taking between 12 and 17 credit points.  A student taking fewer than 12 credit points or more than 17 will be billed per credit point.  External students are not required to take the ministerial units.</w:t>
      </w:r>
    </w:p>
    <w:p w:rsidR="00156BB7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applications must be received 10 days before the start of classes.</w:t>
      </w:r>
    </w:p>
    <w:p w:rsidR="006709D5" w:rsidRPr="00410880" w:rsidRDefault="007711E4" w:rsidP="006709D5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Any student will more than one term of outstanding tuition fees will be dismissed from studies until the fees are paid.  </w:t>
      </w:r>
      <w:r w:rsidR="002F1FD9" w:rsidRPr="00410880">
        <w:rPr>
          <w:i w:val="0"/>
          <w:sz w:val="22"/>
          <w:szCs w:val="22"/>
        </w:rPr>
        <w:t xml:space="preserve">50% of the tuition for the first term must be paid by the opening day of class. </w:t>
      </w:r>
    </w:p>
    <w:p w:rsidR="007711E4" w:rsidRPr="00410880" w:rsidRDefault="007711E4" w:rsidP="002F1FD9">
      <w:pPr>
        <w:pStyle w:val="BodyText"/>
        <w:ind w:right="-1044" w:firstLine="720"/>
        <w:jc w:val="left"/>
        <w:rPr>
          <w:i w:val="0"/>
          <w:sz w:val="22"/>
          <w:szCs w:val="22"/>
        </w:rPr>
      </w:pPr>
    </w:p>
    <w:p w:rsidR="002F1FD9" w:rsidRPr="00410880" w:rsidRDefault="002F1FD9" w:rsidP="002F1FD9">
      <w:pPr>
        <w:pStyle w:val="BodyText"/>
        <w:ind w:right="-1044"/>
        <w:jc w:val="left"/>
        <w:rPr>
          <w:i w:val="0"/>
          <w:sz w:val="22"/>
          <w:szCs w:val="22"/>
        </w:rPr>
      </w:pPr>
    </w:p>
    <w:p w:rsidR="002F1FD9" w:rsidRPr="00410880" w:rsidRDefault="005741C8" w:rsidP="002F1FD9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 xml:space="preserve">The Dean of Studies, Brandon Zimmerman, </w:t>
      </w:r>
      <w:r w:rsidR="006709D5" w:rsidRPr="00410880">
        <w:rPr>
          <w:i w:val="0"/>
          <w:sz w:val="22"/>
          <w:szCs w:val="22"/>
        </w:rPr>
        <w:t>deanatcti@gmail.com</w:t>
      </w:r>
      <w:r w:rsidRPr="00410880">
        <w:rPr>
          <w:i w:val="0"/>
          <w:sz w:val="22"/>
          <w:szCs w:val="22"/>
        </w:rPr>
        <w:t xml:space="preserve"> 328-1033 is happy to answer any questions you might have.</w:t>
      </w:r>
    </w:p>
    <w:p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sectPr w:rsidR="00156BB7" w:rsidRPr="00410880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6" w:rsidRDefault="00CA60B6">
      <w:r>
        <w:separator/>
      </w:r>
    </w:p>
  </w:endnote>
  <w:endnote w:type="continuationSeparator" w:id="0">
    <w:p w:rsidR="00CA60B6" w:rsidRDefault="00CA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6" w:rsidRDefault="00CA60B6">
      <w:r>
        <w:separator/>
      </w:r>
    </w:p>
  </w:footnote>
  <w:footnote w:type="continuationSeparator" w:id="0">
    <w:p w:rsidR="00CA60B6" w:rsidRDefault="00CA60B6">
      <w:r>
        <w:continuationSeparator/>
      </w:r>
    </w:p>
  </w:footnote>
  <w:footnote w:id="1">
    <w:p w:rsidR="006709D5" w:rsidRDefault="006709D5" w:rsidP="00670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Enrolled as a full-time external student.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2488D"/>
    <w:rsid w:val="00042EB3"/>
    <w:rsid w:val="00055DD4"/>
    <w:rsid w:val="00065E6E"/>
    <w:rsid w:val="000D0410"/>
    <w:rsid w:val="00126EB1"/>
    <w:rsid w:val="001458F7"/>
    <w:rsid w:val="00156BB7"/>
    <w:rsid w:val="001C16BF"/>
    <w:rsid w:val="001D0689"/>
    <w:rsid w:val="00202C87"/>
    <w:rsid w:val="002123B3"/>
    <w:rsid w:val="0027085D"/>
    <w:rsid w:val="00287A26"/>
    <w:rsid w:val="002B1A9D"/>
    <w:rsid w:val="002F1FD9"/>
    <w:rsid w:val="002F661A"/>
    <w:rsid w:val="002F7767"/>
    <w:rsid w:val="0036617C"/>
    <w:rsid w:val="003743BD"/>
    <w:rsid w:val="00380B68"/>
    <w:rsid w:val="003A5FF6"/>
    <w:rsid w:val="00410880"/>
    <w:rsid w:val="004E3DD3"/>
    <w:rsid w:val="00525068"/>
    <w:rsid w:val="005500A8"/>
    <w:rsid w:val="005741C8"/>
    <w:rsid w:val="00587129"/>
    <w:rsid w:val="00597785"/>
    <w:rsid w:val="005D4C3E"/>
    <w:rsid w:val="0063305A"/>
    <w:rsid w:val="006709D5"/>
    <w:rsid w:val="00683600"/>
    <w:rsid w:val="00690D05"/>
    <w:rsid w:val="006910F0"/>
    <w:rsid w:val="006C321A"/>
    <w:rsid w:val="00722BDC"/>
    <w:rsid w:val="007711E4"/>
    <w:rsid w:val="007E5F14"/>
    <w:rsid w:val="00803975"/>
    <w:rsid w:val="008310DE"/>
    <w:rsid w:val="00834D2E"/>
    <w:rsid w:val="00843E96"/>
    <w:rsid w:val="0088609F"/>
    <w:rsid w:val="00896E95"/>
    <w:rsid w:val="0092594B"/>
    <w:rsid w:val="009278D3"/>
    <w:rsid w:val="00964106"/>
    <w:rsid w:val="00A90E5F"/>
    <w:rsid w:val="00AF3306"/>
    <w:rsid w:val="00B01408"/>
    <w:rsid w:val="00B802EC"/>
    <w:rsid w:val="00B8289A"/>
    <w:rsid w:val="00BC52A2"/>
    <w:rsid w:val="00BF47AF"/>
    <w:rsid w:val="00C03AF0"/>
    <w:rsid w:val="00C43334"/>
    <w:rsid w:val="00C9740F"/>
    <w:rsid w:val="00CA60B6"/>
    <w:rsid w:val="00CA7673"/>
    <w:rsid w:val="00CC27EB"/>
    <w:rsid w:val="00D314E4"/>
    <w:rsid w:val="00D37021"/>
    <w:rsid w:val="00D47C78"/>
    <w:rsid w:val="00D87F0C"/>
    <w:rsid w:val="00DE50D7"/>
    <w:rsid w:val="00DF280C"/>
    <w:rsid w:val="00E13C7C"/>
    <w:rsid w:val="00E20411"/>
    <w:rsid w:val="00E2766B"/>
    <w:rsid w:val="00E528F6"/>
    <w:rsid w:val="00E537D4"/>
    <w:rsid w:val="00EA6AC1"/>
    <w:rsid w:val="00F702B5"/>
    <w:rsid w:val="00F70F04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1010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6893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mailto:dean@cti.ac.pg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CTI Dean</cp:lastModifiedBy>
  <cp:revision>5</cp:revision>
  <cp:lastPrinted>2018-11-14T04:51:00Z</cp:lastPrinted>
  <dcterms:created xsi:type="dcterms:W3CDTF">2019-07-16T22:50:00Z</dcterms:created>
  <dcterms:modified xsi:type="dcterms:W3CDTF">2020-12-14T23:56:00Z</dcterms:modified>
</cp:coreProperties>
</file>